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B00F8" w14:textId="77777777" w:rsidR="004A2E5C" w:rsidRPr="00294D87" w:rsidRDefault="00A66B1C" w:rsidP="00A66B1C">
      <w:pPr>
        <w:ind w:left="3510" w:hanging="90"/>
        <w:jc w:val="both"/>
        <w:rPr>
          <w:b/>
          <w:bCs/>
          <w:sz w:val="24"/>
          <w:szCs w:val="24"/>
        </w:rPr>
      </w:pPr>
      <w:r w:rsidRPr="00294D87">
        <w:rPr>
          <w:b/>
          <w:bCs/>
          <w:sz w:val="24"/>
          <w:szCs w:val="24"/>
        </w:rPr>
        <w:t xml:space="preserve">Investigator </w:t>
      </w:r>
      <w:r w:rsidR="00583847" w:rsidRPr="00294D87">
        <w:rPr>
          <w:b/>
          <w:bCs/>
          <w:sz w:val="24"/>
          <w:szCs w:val="24"/>
        </w:rPr>
        <w:t>Brian Anthony</w:t>
      </w:r>
    </w:p>
    <w:p w14:paraId="2A20DC4C" w14:textId="77777777" w:rsidR="00583847" w:rsidRDefault="00583847" w:rsidP="00583847">
      <w:pPr>
        <w:ind w:left="720"/>
      </w:pPr>
      <w:r>
        <w:t xml:space="preserve">Brian </w:t>
      </w:r>
      <w:r w:rsidR="003215D4">
        <w:t>has worked</w:t>
      </w:r>
      <w:r>
        <w:t xml:space="preserve"> for the Arizona Game and Fish Dept. for over 2</w:t>
      </w:r>
      <w:r w:rsidR="00861E65">
        <w:t>9</w:t>
      </w:r>
      <w:r>
        <w:t xml:space="preserve"> </w:t>
      </w:r>
      <w:r w:rsidR="003215D4">
        <w:t xml:space="preserve">years. </w:t>
      </w:r>
      <w:r>
        <w:t xml:space="preserve">Brian is currently an Investigator assigned to the Mesa Regional </w:t>
      </w:r>
      <w:r w:rsidR="003215D4">
        <w:t>Office spending</w:t>
      </w:r>
      <w:r>
        <w:t xml:space="preserve"> much of his </w:t>
      </w:r>
      <w:r w:rsidR="003215D4">
        <w:t>time on</w:t>
      </w:r>
      <w:r>
        <w:t xml:space="preserve"> </w:t>
      </w:r>
      <w:r w:rsidR="003215D4">
        <w:t>c</w:t>
      </w:r>
      <w:r>
        <w:t>ommercial wildlife cases involving AZ wildlife</w:t>
      </w:r>
      <w:r w:rsidR="005F2EC5">
        <w:t>,</w:t>
      </w:r>
      <w:r>
        <w:t xml:space="preserve"> </w:t>
      </w:r>
      <w:r w:rsidR="005F2EC5">
        <w:t>mostly</w:t>
      </w:r>
      <w:r>
        <w:t xml:space="preserve"> reptiles. </w:t>
      </w:r>
      <w:r w:rsidR="00861E65">
        <w:t xml:space="preserve"> </w:t>
      </w:r>
      <w:r w:rsidR="003215D4">
        <w:t xml:space="preserve">Brian </w:t>
      </w:r>
      <w:r w:rsidR="003A2289">
        <w:t>has provided training to</w:t>
      </w:r>
      <w:r w:rsidR="005F2EC5">
        <w:t xml:space="preserve"> </w:t>
      </w:r>
      <w:r w:rsidR="003A2289">
        <w:t xml:space="preserve">numerous State </w:t>
      </w:r>
      <w:r w:rsidR="004023B1">
        <w:t>W</w:t>
      </w:r>
      <w:r w:rsidR="003A2289">
        <w:t xml:space="preserve">ildlife </w:t>
      </w:r>
      <w:r w:rsidR="004023B1">
        <w:t>A</w:t>
      </w:r>
      <w:r w:rsidR="003A2289">
        <w:t xml:space="preserve">gencies and </w:t>
      </w:r>
      <w:r w:rsidR="004023B1">
        <w:t>W</w:t>
      </w:r>
      <w:r w:rsidR="003A2289">
        <w:t xml:space="preserve">ildlife </w:t>
      </w:r>
      <w:r w:rsidR="004023B1">
        <w:t>O</w:t>
      </w:r>
      <w:r w:rsidR="003A2289">
        <w:t xml:space="preserve">rganizations across the country regarding </w:t>
      </w:r>
      <w:r w:rsidR="004023B1">
        <w:t xml:space="preserve">wildlife trafficking and poaching. </w:t>
      </w:r>
      <w:r w:rsidR="000B7E1F">
        <w:t xml:space="preserve"> When Brian is not chasing wildlife poachers</w:t>
      </w:r>
      <w:r w:rsidR="003A2289">
        <w:t>,</w:t>
      </w:r>
      <w:r w:rsidR="000B7E1F">
        <w:t xml:space="preserve"> he enjoys spending time outdoors </w:t>
      </w:r>
      <w:r w:rsidR="003A2289">
        <w:t xml:space="preserve">with his family and </w:t>
      </w:r>
      <w:r w:rsidR="000B7E1F">
        <w:t xml:space="preserve">exploring the Arizona back country </w:t>
      </w:r>
      <w:r w:rsidR="003A2289">
        <w:t>on</w:t>
      </w:r>
      <w:r w:rsidR="000B7E1F">
        <w:t xml:space="preserve"> his mules.</w:t>
      </w:r>
    </w:p>
    <w:p w14:paraId="49B01DE9" w14:textId="77777777" w:rsidR="00583847" w:rsidRDefault="00583847">
      <w:bookmarkStart w:id="0" w:name="_GoBack"/>
      <w:bookmarkEnd w:id="0"/>
    </w:p>
    <w:sectPr w:rsidR="00583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023D5"/>
    <w:multiLevelType w:val="hybridMultilevel"/>
    <w:tmpl w:val="BAE0B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847"/>
    <w:rsid w:val="000B7E1F"/>
    <w:rsid w:val="00294D87"/>
    <w:rsid w:val="003215D4"/>
    <w:rsid w:val="003A2289"/>
    <w:rsid w:val="004023B1"/>
    <w:rsid w:val="004A2E5C"/>
    <w:rsid w:val="00583847"/>
    <w:rsid w:val="005F2EC5"/>
    <w:rsid w:val="00861E65"/>
    <w:rsid w:val="00A66B1C"/>
    <w:rsid w:val="00C03097"/>
    <w:rsid w:val="00E0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04C02"/>
  <w15:docId w15:val="{5BA987A4-892D-4540-B677-EFC77595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Game &amp; Fish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Anthony</dc:creator>
  <cp:lastModifiedBy>ursula</cp:lastModifiedBy>
  <cp:revision>2</cp:revision>
  <dcterms:created xsi:type="dcterms:W3CDTF">2019-11-07T16:49:00Z</dcterms:created>
  <dcterms:modified xsi:type="dcterms:W3CDTF">2019-11-07T16:49:00Z</dcterms:modified>
</cp:coreProperties>
</file>