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798" w:rsidRDefault="0024711D">
      <w:pPr>
        <w:rPr>
          <w:b/>
          <w:u w:val="single"/>
        </w:rPr>
      </w:pPr>
      <w:bookmarkStart w:id="0" w:name="_GoBack"/>
      <w:bookmarkEnd w:id="0"/>
      <w:r w:rsidRPr="0024711D">
        <w:rPr>
          <w:b/>
          <w:u w:val="single"/>
        </w:rPr>
        <w:t xml:space="preserve">Michael Dougherty </w:t>
      </w:r>
      <w:r>
        <w:rPr>
          <w:b/>
          <w:u w:val="single"/>
        </w:rPr>
        <w:t>–</w:t>
      </w:r>
      <w:r w:rsidRPr="0024711D">
        <w:rPr>
          <w:b/>
          <w:u w:val="single"/>
        </w:rPr>
        <w:t xml:space="preserve"> Background</w:t>
      </w:r>
    </w:p>
    <w:p w:rsidR="00197230" w:rsidRDefault="009747B0" w:rsidP="0024711D">
      <w:r>
        <w:t>In</w:t>
      </w:r>
      <w:r w:rsidR="00197230">
        <w:t xml:space="preserve"> 2018, Michael Dougherty became District Attorney for the 20</w:t>
      </w:r>
      <w:r w:rsidR="00197230" w:rsidRPr="00197230">
        <w:rPr>
          <w:vertAlign w:val="superscript"/>
        </w:rPr>
        <w:t>th</w:t>
      </w:r>
      <w:r w:rsidR="00197230">
        <w:t xml:space="preserve"> Judicial District (Boulder County).</w:t>
      </w:r>
      <w:r>
        <w:t xml:space="preserve">  </w:t>
      </w:r>
    </w:p>
    <w:p w:rsidR="0024711D" w:rsidRPr="0024711D" w:rsidRDefault="00CF3749" w:rsidP="0024711D">
      <w:r>
        <w:t xml:space="preserve">Michael </w:t>
      </w:r>
      <w:r w:rsidR="0024711D" w:rsidRPr="0024711D">
        <w:t>attend</w:t>
      </w:r>
      <w:r>
        <w:t>ed</w:t>
      </w:r>
      <w:r w:rsidR="0024711D" w:rsidRPr="0024711D">
        <w:t xml:space="preserve"> Nassau Community College and, </w:t>
      </w:r>
      <w:r w:rsidR="00B93AEF">
        <w:t>then, went on to</w:t>
      </w:r>
      <w:r w:rsidR="0024711D" w:rsidRPr="0024711D">
        <w:t xml:space="preserve"> </w:t>
      </w:r>
      <w:r w:rsidR="00B93AEF" w:rsidRPr="0024711D">
        <w:t>graduate</w:t>
      </w:r>
      <w:r w:rsidR="00B93AEF">
        <w:t xml:space="preserve"> </w:t>
      </w:r>
      <w:r w:rsidR="0024711D" w:rsidRPr="0024711D">
        <w:t>from Cornell University and Boston University School of Law.</w:t>
      </w:r>
    </w:p>
    <w:p w:rsidR="0024711D" w:rsidRPr="0024711D" w:rsidRDefault="0024711D" w:rsidP="0024711D">
      <w:r w:rsidRPr="0024711D">
        <w:t xml:space="preserve">After law school, Michael served for twelve years as a prosecutor at the Manhattan District Attorney’s Office. He </w:t>
      </w:r>
      <w:r w:rsidR="00577F95">
        <w:t xml:space="preserve">started in the Trial Division and </w:t>
      </w:r>
      <w:r w:rsidRPr="0024711D">
        <w:t>quickly rose to supervisory positions, including Deputy Chief of the Sex Crimes Unit</w:t>
      </w:r>
      <w:r w:rsidR="00577F95">
        <w:t>.  Later, he</w:t>
      </w:r>
      <w:r w:rsidRPr="0024711D">
        <w:t xml:space="preserve"> was promoted </w:t>
      </w:r>
      <w:r w:rsidR="00577F95">
        <w:t xml:space="preserve">to the Executive Staff </w:t>
      </w:r>
      <w:r w:rsidRPr="0024711D">
        <w:t xml:space="preserve">and became responsible for </w:t>
      </w:r>
      <w:r w:rsidR="00577F95">
        <w:t xml:space="preserve">assisting with </w:t>
      </w:r>
      <w:r w:rsidRPr="0024711D">
        <w:t>the management, budget, and personnel of the District Attorney’s Office, while continuing to prosecute serious cases. In 2009, Michael was recruited to head up the Colorado DNA Justice Review Project, an effort that</w:t>
      </w:r>
      <w:r w:rsidR="00577F95">
        <w:t xml:space="preserve"> helped </w:t>
      </w:r>
      <w:r w:rsidRPr="0024711D">
        <w:t>le</w:t>
      </w:r>
      <w:r w:rsidR="00577F95">
        <w:t>a</w:t>
      </w:r>
      <w:r w:rsidRPr="0024711D">
        <w:t xml:space="preserve">d to the exoneration of an innocent man wrongly convicted of murder. Just months after arriving in </w:t>
      </w:r>
      <w:r w:rsidR="00197230">
        <w:t>Boulder</w:t>
      </w:r>
      <w:r w:rsidRPr="0024711D">
        <w:t xml:space="preserve">, Michael was promoted to serve as the head of the Criminal Justice Section for the Attorney General. </w:t>
      </w:r>
      <w:r w:rsidR="00CF3749">
        <w:t>In 2013</w:t>
      </w:r>
      <w:r w:rsidRPr="0024711D">
        <w:t xml:space="preserve">, Michael </w:t>
      </w:r>
      <w:r w:rsidR="00197230">
        <w:t>became</w:t>
      </w:r>
      <w:r w:rsidRPr="0024711D">
        <w:t xml:space="preserve"> the second-in-command for the District Attorney’s Office for Jef</w:t>
      </w:r>
      <w:r w:rsidR="00197230">
        <w:t xml:space="preserve">ferson and Gilpin Counties. </w:t>
      </w:r>
    </w:p>
    <w:p w:rsidR="0024711D" w:rsidRPr="0024711D" w:rsidRDefault="0024711D" w:rsidP="0024711D">
      <w:r w:rsidRPr="0024711D">
        <w:t xml:space="preserve">Michael has served on numerous groups leading to significant criminal justice reform. Notably, Michael received the Innocence Project’s Award for Advocate for Innocence and Justice. </w:t>
      </w:r>
      <w:r w:rsidR="00577F95">
        <w:t xml:space="preserve">Additionally, </w:t>
      </w:r>
      <w:r w:rsidRPr="0024711D">
        <w:t xml:space="preserve">Michael has helped establish problem-solving courts and diversion programs. </w:t>
      </w:r>
    </w:p>
    <w:p w:rsidR="0024711D" w:rsidRPr="0024711D" w:rsidRDefault="0024711D" w:rsidP="0024711D">
      <w:r w:rsidRPr="0024711D">
        <w:t>Michael and his wife, Antonia, have been married for f</w:t>
      </w:r>
      <w:r w:rsidR="00CF3749">
        <w:t>ifteen</w:t>
      </w:r>
      <w:r w:rsidRPr="0024711D">
        <w:t xml:space="preserve"> y</w:t>
      </w:r>
      <w:r w:rsidR="00CF3749">
        <w:t>ears, and are the parents of eleven</w:t>
      </w:r>
      <w:r w:rsidRPr="0024711D">
        <w:t>-year-old twins. Michael has twice finished the Leadville 100-Mile Trail Run (2013 and 2016), as well as many 50-mile races around the state.</w:t>
      </w:r>
      <w:r w:rsidR="003F0353">
        <w:t xml:space="preserve">  </w:t>
      </w:r>
      <w:r w:rsidR="00CF3749">
        <w:t xml:space="preserve">  </w:t>
      </w:r>
    </w:p>
    <w:p w:rsidR="0024711D" w:rsidRPr="0024711D" w:rsidRDefault="0024711D">
      <w:pPr>
        <w:rPr>
          <w:b/>
          <w:u w:val="single"/>
        </w:rPr>
      </w:pPr>
    </w:p>
    <w:sectPr w:rsidR="0024711D" w:rsidRPr="00247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1D"/>
    <w:rsid w:val="00197230"/>
    <w:rsid w:val="0024711D"/>
    <w:rsid w:val="002908E4"/>
    <w:rsid w:val="003F0353"/>
    <w:rsid w:val="00577F95"/>
    <w:rsid w:val="00937DD4"/>
    <w:rsid w:val="009747B0"/>
    <w:rsid w:val="00A40798"/>
    <w:rsid w:val="00B93AEF"/>
    <w:rsid w:val="00CF3749"/>
    <w:rsid w:val="00CF4757"/>
    <w:rsid w:val="00D4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367358">
      <w:bodyDiv w:val="1"/>
      <w:marLeft w:val="0"/>
      <w:marRight w:val="0"/>
      <w:marTop w:val="0"/>
      <w:marBottom w:val="0"/>
      <w:divBdr>
        <w:top w:val="none" w:sz="0" w:space="0" w:color="auto"/>
        <w:left w:val="none" w:sz="0" w:space="0" w:color="auto"/>
        <w:bottom w:val="none" w:sz="0" w:space="0" w:color="auto"/>
        <w:right w:val="none" w:sz="0" w:space="0" w:color="auto"/>
      </w:divBdr>
      <w:divsChild>
        <w:div w:id="912546304">
          <w:marLeft w:val="0"/>
          <w:marRight w:val="0"/>
          <w:marTop w:val="0"/>
          <w:marBottom w:val="0"/>
          <w:divBdr>
            <w:top w:val="none" w:sz="0" w:space="0" w:color="auto"/>
            <w:left w:val="none" w:sz="0" w:space="0" w:color="auto"/>
            <w:bottom w:val="none" w:sz="0" w:space="0" w:color="auto"/>
            <w:right w:val="none" w:sz="0" w:space="0" w:color="auto"/>
          </w:divBdr>
          <w:divsChild>
            <w:div w:id="1924685765">
              <w:marLeft w:val="0"/>
              <w:marRight w:val="0"/>
              <w:marTop w:val="1725"/>
              <w:marBottom w:val="0"/>
              <w:divBdr>
                <w:top w:val="none" w:sz="0" w:space="0" w:color="auto"/>
                <w:left w:val="none" w:sz="0" w:space="0" w:color="auto"/>
                <w:bottom w:val="none" w:sz="0" w:space="0" w:color="auto"/>
                <w:right w:val="none" w:sz="0" w:space="0" w:color="auto"/>
              </w:divBdr>
              <w:divsChild>
                <w:div w:id="434789946">
                  <w:marLeft w:val="0"/>
                  <w:marRight w:val="0"/>
                  <w:marTop w:val="0"/>
                  <w:marBottom w:val="0"/>
                  <w:divBdr>
                    <w:top w:val="none" w:sz="0" w:space="0" w:color="auto"/>
                    <w:left w:val="none" w:sz="0" w:space="0" w:color="auto"/>
                    <w:bottom w:val="none" w:sz="0" w:space="0" w:color="auto"/>
                    <w:right w:val="none" w:sz="0" w:space="0" w:color="auto"/>
                  </w:divBdr>
                  <w:divsChild>
                    <w:div w:id="583729399">
                      <w:marLeft w:val="-300"/>
                      <w:marRight w:val="-300"/>
                      <w:marTop w:val="0"/>
                      <w:marBottom w:val="0"/>
                      <w:divBdr>
                        <w:top w:val="none" w:sz="0" w:space="0" w:color="auto"/>
                        <w:left w:val="none" w:sz="0" w:space="0" w:color="auto"/>
                        <w:bottom w:val="none" w:sz="0" w:space="0" w:color="auto"/>
                        <w:right w:val="none" w:sz="0" w:space="0" w:color="auto"/>
                      </w:divBdr>
                      <w:divsChild>
                        <w:div w:id="1703509182">
                          <w:marLeft w:val="0"/>
                          <w:marRight w:val="0"/>
                          <w:marTop w:val="0"/>
                          <w:marBottom w:val="0"/>
                          <w:divBdr>
                            <w:top w:val="none" w:sz="0" w:space="0" w:color="auto"/>
                            <w:left w:val="none" w:sz="0" w:space="0" w:color="auto"/>
                            <w:bottom w:val="none" w:sz="0" w:space="0" w:color="auto"/>
                            <w:right w:val="none" w:sz="0" w:space="0" w:color="auto"/>
                          </w:divBdr>
                          <w:divsChild>
                            <w:div w:id="919948383">
                              <w:marLeft w:val="0"/>
                              <w:marRight w:val="0"/>
                              <w:marTop w:val="0"/>
                              <w:marBottom w:val="0"/>
                              <w:divBdr>
                                <w:top w:val="none" w:sz="0" w:space="0" w:color="auto"/>
                                <w:left w:val="none" w:sz="0" w:space="0" w:color="auto"/>
                                <w:bottom w:val="none" w:sz="0" w:space="0" w:color="auto"/>
                                <w:right w:val="none" w:sz="0" w:space="0" w:color="auto"/>
                              </w:divBdr>
                              <w:divsChild>
                                <w:div w:id="261954149">
                                  <w:marLeft w:val="0"/>
                                  <w:marRight w:val="0"/>
                                  <w:marTop w:val="0"/>
                                  <w:marBottom w:val="0"/>
                                  <w:divBdr>
                                    <w:top w:val="none" w:sz="0" w:space="0" w:color="auto"/>
                                    <w:left w:val="none" w:sz="0" w:space="0" w:color="auto"/>
                                    <w:bottom w:val="none" w:sz="0" w:space="0" w:color="auto"/>
                                    <w:right w:val="none" w:sz="0" w:space="0" w:color="auto"/>
                                  </w:divBdr>
                                  <w:divsChild>
                                    <w:div w:id="1936133048">
                                      <w:marLeft w:val="0"/>
                                      <w:marRight w:val="0"/>
                                      <w:marTop w:val="0"/>
                                      <w:marBottom w:val="0"/>
                                      <w:divBdr>
                                        <w:top w:val="none" w:sz="0" w:space="0" w:color="auto"/>
                                        <w:left w:val="none" w:sz="0" w:space="0" w:color="auto"/>
                                        <w:bottom w:val="none" w:sz="0" w:space="0" w:color="auto"/>
                                        <w:right w:val="none" w:sz="0" w:space="0" w:color="auto"/>
                                      </w:divBdr>
                                      <w:divsChild>
                                        <w:div w:id="16070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Dougherty, Michael</dc:creator>
  <cp:lastModifiedBy>Shirlinda Tucker</cp:lastModifiedBy>
  <cp:revision>2</cp:revision>
  <dcterms:created xsi:type="dcterms:W3CDTF">2019-05-20T15:33:00Z</dcterms:created>
  <dcterms:modified xsi:type="dcterms:W3CDTF">2019-05-20T15:33:00Z</dcterms:modified>
</cp:coreProperties>
</file>