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5EB5D" w14:textId="12E326E3" w:rsidR="00983ACD" w:rsidRDefault="00983ACD" w:rsidP="007E4A5D">
      <w:pPr>
        <w:rPr>
          <w:b/>
        </w:rPr>
      </w:pPr>
      <w:r>
        <w:rPr>
          <w:noProof/>
        </w:rPr>
        <w:drawing>
          <wp:inline distT="0" distB="0" distL="0" distR="0" wp14:anchorId="3FD5A820" wp14:editId="3BD3FF99">
            <wp:extent cx="232410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231C" w14:textId="77777777" w:rsidR="00983ACD" w:rsidRDefault="00983ACD" w:rsidP="007E4A5D">
      <w:pPr>
        <w:rPr>
          <w:b/>
        </w:rPr>
      </w:pPr>
    </w:p>
    <w:p w14:paraId="2E0F652C" w14:textId="66931FBD" w:rsidR="00D80120" w:rsidRPr="00596BF4" w:rsidRDefault="00596BF4" w:rsidP="007E4A5D">
      <w:pPr>
        <w:rPr>
          <w:b/>
        </w:rPr>
      </w:pPr>
      <w:bookmarkStart w:id="0" w:name="_GoBack"/>
      <w:bookmarkEnd w:id="0"/>
      <w:r w:rsidRPr="00596BF4">
        <w:rPr>
          <w:b/>
        </w:rPr>
        <w:t>Biography (short) of Ms. Ruth M. Glenn</w:t>
      </w:r>
    </w:p>
    <w:p w14:paraId="1FA90FA5" w14:textId="77777777" w:rsidR="00596BF4" w:rsidRPr="00596BF4" w:rsidRDefault="00596BF4" w:rsidP="007E4A5D">
      <w:pPr>
        <w:rPr>
          <w:b/>
        </w:rPr>
      </w:pPr>
      <w:r w:rsidRPr="00596BF4">
        <w:rPr>
          <w:b/>
        </w:rPr>
        <w:t xml:space="preserve">LinkedIn </w:t>
      </w:r>
      <w:hyperlink r:id="rId5" w:history="1">
        <w:r w:rsidRPr="00596BF4">
          <w:rPr>
            <w:rStyle w:val="Hyperlink"/>
            <w:b/>
          </w:rPr>
          <w:t>https://www.linkedin.com/in/ruthmglenn</w:t>
        </w:r>
      </w:hyperlink>
      <w:r w:rsidRPr="00596BF4">
        <w:rPr>
          <w:b/>
        </w:rPr>
        <w:t xml:space="preserve"> </w:t>
      </w:r>
    </w:p>
    <w:p w14:paraId="33C9EB6F" w14:textId="355F02B2" w:rsidR="00596BF4" w:rsidRPr="00596BF4" w:rsidRDefault="00596BF4" w:rsidP="007E4A5D">
      <w:pPr>
        <w:rPr>
          <w:b/>
        </w:rPr>
      </w:pPr>
      <w:r w:rsidRPr="00596BF4">
        <w:rPr>
          <w:b/>
        </w:rPr>
        <w:t xml:space="preserve">Last update </w:t>
      </w:r>
      <w:r w:rsidR="00B72966">
        <w:rPr>
          <w:b/>
        </w:rPr>
        <w:t>03</w:t>
      </w:r>
      <w:r w:rsidR="00A92A81">
        <w:rPr>
          <w:b/>
        </w:rPr>
        <w:t>/201</w:t>
      </w:r>
      <w:r w:rsidR="00B72966">
        <w:rPr>
          <w:b/>
        </w:rPr>
        <w:t>9</w:t>
      </w:r>
    </w:p>
    <w:p w14:paraId="3AAB3E4C" w14:textId="18F73976" w:rsidR="00D80120" w:rsidRDefault="007E4A5D" w:rsidP="007E4A5D">
      <w:bookmarkStart w:id="1" w:name="_Hlk528308204"/>
      <w:r>
        <w:t xml:space="preserve">Ms. Ruth M. Glenn is the </w:t>
      </w:r>
      <w:r w:rsidR="00947992">
        <w:t xml:space="preserve">CEO and President </w:t>
      </w:r>
      <w:r>
        <w:t>of the National Coalition Against Domestic Violence.  Previously Ms. Glenn was employed by the Colorado Department of Human Services as the Director of the Domestic Violence Program (DVP)</w:t>
      </w:r>
      <w:r w:rsidR="00A92A81">
        <w:t>.</w:t>
      </w:r>
      <w:r>
        <w:t xml:space="preserve"> Ruth has worked and volunteered in the domestic violence field for </w:t>
      </w:r>
      <w:r w:rsidR="00D80120">
        <w:t xml:space="preserve">over </w:t>
      </w:r>
      <w:r>
        <w:t>2</w:t>
      </w:r>
      <w:r w:rsidR="00B72966">
        <w:t>6</w:t>
      </w:r>
      <w:r>
        <w:t xml:space="preserve"> years and holds a Masters’ in Public Administration (MPA) from the University of Colorado Denver, Program on Domestic Violence. Ruth </w:t>
      </w:r>
      <w:r w:rsidR="00A143AA">
        <w:t xml:space="preserve">is nationally known as a speaker who shares her own story as a survivor of </w:t>
      </w:r>
      <w:r>
        <w:t>domestic violence</w:t>
      </w:r>
      <w:r w:rsidR="00A143AA">
        <w:t xml:space="preserve"> and gun violence, in hopes of continuing to inform and bring awareness to the issues.</w:t>
      </w:r>
      <w:bookmarkEnd w:id="1"/>
    </w:p>
    <w:sectPr w:rsidR="00D8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5D"/>
    <w:rsid w:val="00033107"/>
    <w:rsid w:val="001032F1"/>
    <w:rsid w:val="00596BF4"/>
    <w:rsid w:val="00732766"/>
    <w:rsid w:val="007E4A5D"/>
    <w:rsid w:val="00947992"/>
    <w:rsid w:val="009567D2"/>
    <w:rsid w:val="00983ACD"/>
    <w:rsid w:val="00A143AA"/>
    <w:rsid w:val="00A63756"/>
    <w:rsid w:val="00A92A81"/>
    <w:rsid w:val="00B72966"/>
    <w:rsid w:val="00BA2F24"/>
    <w:rsid w:val="00D25BBE"/>
    <w:rsid w:val="00D8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4C46"/>
  <w15:chartTrackingRefBased/>
  <w15:docId w15:val="{597465EB-4A06-405F-829C-D06B1C97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9403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ruthmglen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NCADV</dc:creator>
  <cp:keywords/>
  <dc:description/>
  <cp:lastModifiedBy>ursula</cp:lastModifiedBy>
  <cp:revision>2</cp:revision>
  <dcterms:created xsi:type="dcterms:W3CDTF">2019-05-13T15:09:00Z</dcterms:created>
  <dcterms:modified xsi:type="dcterms:W3CDTF">2019-05-13T15:09:00Z</dcterms:modified>
</cp:coreProperties>
</file>